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260309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260309">
        <w:rPr>
          <w:noProof/>
          <w:rtl/>
        </w:rPr>
        <w:pict>
          <v:oval id="_x0000_s1082" style="position:absolute;left:0;text-align:left;margin-left:47pt;margin-top:-17pt;width:362.4pt;height:101.2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F37A26" w:rsidRPr="00F37A26" w:rsidRDefault="00F37A26" w:rsidP="00F37A26">
                  <w:pPr>
                    <w:jc w:val="center"/>
                    <w:rPr>
                      <w:rFonts w:cs="B Titr" w:hint="cs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  <w:p w:rsidR="007A50C1" w:rsidRPr="00F37A26" w:rsidRDefault="007A1B52" w:rsidP="00F37A26">
                  <w:pPr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F37A26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م</w:t>
                  </w:r>
                  <w:r w:rsidR="007A50C1" w:rsidRPr="00F37A26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حاسبه طول مدت دستیاری</w:t>
                  </w:r>
                </w:p>
                <w:p w:rsidR="007A50C1" w:rsidRPr="00F37A26" w:rsidRDefault="007A50C1">
                  <w:pPr>
                    <w:rPr>
                      <w:rFonts w:cs="B Titr"/>
                      <w:b/>
                      <w:bCs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oval>
        </w:pict>
      </w:r>
    </w:p>
    <w:p w:rsidR="00AC645D" w:rsidRPr="00973C0E" w:rsidRDefault="00F37A26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260309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0" type="#_x0000_t32" style="position:absolute;left:0;text-align:left;margin-left:228pt;margin-top:34.8pt;width:0;height:46.2pt;z-index:251828224" o:connectortype="straight" strokecolor="#1f497d [3215]" strokeweight="2.75pt">
            <v:stroke endarrow="block"/>
          </v:shape>
        </w:pict>
      </w:r>
      <w:r w:rsidR="00260309" w:rsidRPr="00260309">
        <w:rPr>
          <w:noProof/>
          <w:rtl/>
        </w:rPr>
        <w:pict>
          <v:oval id="_x0000_s1139" style="position:absolute;left:0;text-align:left;margin-left:96.85pt;margin-top:376pt;width:261.65pt;height:108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F37A26" w:rsidRPr="00F37A26" w:rsidRDefault="00F37A26" w:rsidP="00F37A26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</w:pPr>
                </w:p>
                <w:p w:rsidR="00892F42" w:rsidRPr="00F37A26" w:rsidRDefault="00892F42" w:rsidP="00F37A26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30"/>
                      <w:szCs w:val="30"/>
                      <w:lang w:bidi="fa-IR"/>
                    </w:rPr>
                  </w:pPr>
                  <w:r w:rsidRPr="00F37A26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  <w:t>مکاتبه با محل استعلام و ارسال تصویر احکام موجود در پرونده</w:t>
                  </w:r>
                </w:p>
                <w:p w:rsidR="00C63EDD" w:rsidRPr="00F37A26" w:rsidRDefault="00C63EDD" w:rsidP="0095693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</v:oval>
        </w:pict>
      </w:r>
      <w:r w:rsidR="00260309" w:rsidRPr="00260309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7" type="#_x0000_t32" style="position:absolute;left:0;text-align:left;margin-left:228pt;margin-top:326.4pt;width:0;height:46.2pt;z-index:251847680" o:connectortype="straight" strokecolor="#1f497d [3215]" strokeweight="2.75pt">
            <v:stroke endarrow="block"/>
          </v:shape>
        </w:pict>
      </w:r>
      <w:r w:rsidR="00260309" w:rsidRPr="00260309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31" type="#_x0000_t176" style="position:absolute;left:0;text-align:left;margin-left:55.35pt;margin-top:279.15pt;width:347.25pt;height:45pt;z-index:2518425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1">
              <w:txbxContent>
                <w:p w:rsidR="007A50C1" w:rsidRPr="007A50C1" w:rsidRDefault="007A50C1" w:rsidP="007A50C1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7A50C1" w:rsidRPr="007A50C1" w:rsidRDefault="007A50C1" w:rsidP="007A50C1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بررسی پروند</w:t>
                  </w:r>
                  <w:r w:rsidRPr="007A50C1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ه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های جدید و قدیمی دانش</w:t>
                  </w:r>
                  <w:r w:rsidRPr="007A50C1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آ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موخته وتفکیک احکام دستیاری</w:t>
                  </w:r>
                </w:p>
              </w:txbxContent>
            </v:textbox>
          </v:shape>
        </w:pict>
      </w:r>
      <w:r w:rsidR="00260309" w:rsidRPr="00260309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5" type="#_x0000_t32" style="position:absolute;left:0;text-align:left;margin-left:228pt;margin-top:230.4pt;width:0;height:46.2pt;z-index:251846656" o:connectortype="straight" strokecolor="#1f497d [3215]" strokeweight="2.75pt">
            <v:stroke endarrow="block"/>
          </v:shape>
        </w:pict>
      </w:r>
      <w:r w:rsidR="00260309" w:rsidRPr="00260309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28" type="#_x0000_t176" style="position:absolute;left:0;text-align:left;margin-left:54.6pt;margin-top:182.1pt;width:347.25pt;height:45pt;z-index:2518405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28">
              <w:txbxContent>
                <w:p w:rsidR="007A50C1" w:rsidRPr="007A50C1" w:rsidRDefault="007A50C1" w:rsidP="006633A9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6633A9" w:rsidRPr="007A50C1" w:rsidRDefault="007A50C1" w:rsidP="007A50C1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 w:rsidRPr="007A50C1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درخواست پرونده از بایگانی پس از وصول استعلام از مراکز مختلف</w:t>
                  </w:r>
                </w:p>
              </w:txbxContent>
            </v:textbox>
          </v:shape>
        </w:pict>
      </w:r>
      <w:r w:rsidR="00260309" w:rsidRPr="00260309">
        <w:rPr>
          <w:noProof/>
          <w:rtl/>
        </w:rPr>
        <w:pict>
          <v:shape id="_x0000_s1234" type="#_x0000_t32" style="position:absolute;left:0;text-align:left;margin-left:228pt;margin-top:132.15pt;width:0;height:46.2pt;z-index:251845632" o:connectortype="straight" strokecolor="#1f497d [3215]" strokeweight="2.75pt">
            <v:stroke endarrow="block"/>
          </v:shape>
        </w:pict>
      </w:r>
      <w:r w:rsidR="00260309" w:rsidRPr="00260309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3" type="#_x0000_t176" style="position:absolute;left:0;text-align:left;margin-left:55.4pt;margin-top:83.5pt;width:347.25pt;height:45pt;z-index:2518446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3">
              <w:txbxContent>
                <w:p w:rsidR="007A50C1" w:rsidRPr="007A50C1" w:rsidRDefault="007A50C1" w:rsidP="007A50C1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7A50C1" w:rsidRPr="007A50C1" w:rsidRDefault="007A50C1" w:rsidP="007A50C1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انجام مکاتبات درخصوص احکام دستیاری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51" w:rsidRDefault="00EA2651" w:rsidP="001A7B01">
      <w:r>
        <w:separator/>
      </w:r>
    </w:p>
  </w:endnote>
  <w:endnote w:type="continuationSeparator" w:id="1">
    <w:p w:rsidR="00EA2651" w:rsidRDefault="00EA2651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51" w:rsidRDefault="00EA2651" w:rsidP="001A7B01">
      <w:r>
        <w:separator/>
      </w:r>
    </w:p>
  </w:footnote>
  <w:footnote w:type="continuationSeparator" w:id="1">
    <w:p w:rsidR="00EA2651" w:rsidRDefault="00EA2651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6053A"/>
    <w:rsid w:val="00060ADA"/>
    <w:rsid w:val="0006688B"/>
    <w:rsid w:val="00071A24"/>
    <w:rsid w:val="000902FD"/>
    <w:rsid w:val="000949F0"/>
    <w:rsid w:val="001056FF"/>
    <w:rsid w:val="00115647"/>
    <w:rsid w:val="00122521"/>
    <w:rsid w:val="00137A0D"/>
    <w:rsid w:val="001423D9"/>
    <w:rsid w:val="00143C7C"/>
    <w:rsid w:val="00145929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D5FA9"/>
    <w:rsid w:val="001E1BE2"/>
    <w:rsid w:val="002305C0"/>
    <w:rsid w:val="00255348"/>
    <w:rsid w:val="00260309"/>
    <w:rsid w:val="00265BB4"/>
    <w:rsid w:val="00267BD1"/>
    <w:rsid w:val="00274D2E"/>
    <w:rsid w:val="00280365"/>
    <w:rsid w:val="002A1567"/>
    <w:rsid w:val="002A1F7F"/>
    <w:rsid w:val="002B27B1"/>
    <w:rsid w:val="002F31EC"/>
    <w:rsid w:val="00316D46"/>
    <w:rsid w:val="00320A0D"/>
    <w:rsid w:val="0032734A"/>
    <w:rsid w:val="003313D1"/>
    <w:rsid w:val="003427BA"/>
    <w:rsid w:val="00366547"/>
    <w:rsid w:val="00392A57"/>
    <w:rsid w:val="003A523D"/>
    <w:rsid w:val="003B2917"/>
    <w:rsid w:val="003C4D84"/>
    <w:rsid w:val="003C58F3"/>
    <w:rsid w:val="003C6BCB"/>
    <w:rsid w:val="003D450B"/>
    <w:rsid w:val="003E3B6C"/>
    <w:rsid w:val="00404101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D2B3E"/>
    <w:rsid w:val="004E26CF"/>
    <w:rsid w:val="004F0B90"/>
    <w:rsid w:val="00504F85"/>
    <w:rsid w:val="0051262F"/>
    <w:rsid w:val="00525688"/>
    <w:rsid w:val="00544B7B"/>
    <w:rsid w:val="00547FDF"/>
    <w:rsid w:val="00576135"/>
    <w:rsid w:val="00584BAA"/>
    <w:rsid w:val="005868B3"/>
    <w:rsid w:val="005901C9"/>
    <w:rsid w:val="00590C76"/>
    <w:rsid w:val="00597A01"/>
    <w:rsid w:val="005E070E"/>
    <w:rsid w:val="00614A26"/>
    <w:rsid w:val="00621D39"/>
    <w:rsid w:val="006277A6"/>
    <w:rsid w:val="0063065B"/>
    <w:rsid w:val="006403D9"/>
    <w:rsid w:val="006523CD"/>
    <w:rsid w:val="006633A9"/>
    <w:rsid w:val="00663708"/>
    <w:rsid w:val="00676717"/>
    <w:rsid w:val="006B3D53"/>
    <w:rsid w:val="006C5E45"/>
    <w:rsid w:val="006D29B1"/>
    <w:rsid w:val="006D4267"/>
    <w:rsid w:val="006F4494"/>
    <w:rsid w:val="0072417D"/>
    <w:rsid w:val="00726938"/>
    <w:rsid w:val="007359EB"/>
    <w:rsid w:val="0076512E"/>
    <w:rsid w:val="00783F39"/>
    <w:rsid w:val="007A1B52"/>
    <w:rsid w:val="007A50C1"/>
    <w:rsid w:val="007A7848"/>
    <w:rsid w:val="007C7FE9"/>
    <w:rsid w:val="00807ABA"/>
    <w:rsid w:val="00815B0D"/>
    <w:rsid w:val="00821FFA"/>
    <w:rsid w:val="00840C58"/>
    <w:rsid w:val="00854C5A"/>
    <w:rsid w:val="00855D93"/>
    <w:rsid w:val="00857A14"/>
    <w:rsid w:val="00861EA5"/>
    <w:rsid w:val="008620A9"/>
    <w:rsid w:val="00874817"/>
    <w:rsid w:val="00874B4F"/>
    <w:rsid w:val="00892F42"/>
    <w:rsid w:val="0089471C"/>
    <w:rsid w:val="00894E71"/>
    <w:rsid w:val="008A0C2B"/>
    <w:rsid w:val="008B0707"/>
    <w:rsid w:val="008B2473"/>
    <w:rsid w:val="008B2DF1"/>
    <w:rsid w:val="008C0330"/>
    <w:rsid w:val="008C5AA8"/>
    <w:rsid w:val="008E51D1"/>
    <w:rsid w:val="008F3ECA"/>
    <w:rsid w:val="008F5F58"/>
    <w:rsid w:val="008F7C4D"/>
    <w:rsid w:val="009416EF"/>
    <w:rsid w:val="00946BAC"/>
    <w:rsid w:val="0095452D"/>
    <w:rsid w:val="00956932"/>
    <w:rsid w:val="0096612F"/>
    <w:rsid w:val="0097358E"/>
    <w:rsid w:val="00973C0E"/>
    <w:rsid w:val="00973EDE"/>
    <w:rsid w:val="00983095"/>
    <w:rsid w:val="0099396F"/>
    <w:rsid w:val="009A014A"/>
    <w:rsid w:val="009A464F"/>
    <w:rsid w:val="009A623E"/>
    <w:rsid w:val="009B3606"/>
    <w:rsid w:val="009D420C"/>
    <w:rsid w:val="009D72B8"/>
    <w:rsid w:val="009E0617"/>
    <w:rsid w:val="00A101ED"/>
    <w:rsid w:val="00A2765E"/>
    <w:rsid w:val="00A31181"/>
    <w:rsid w:val="00A326E4"/>
    <w:rsid w:val="00A341C2"/>
    <w:rsid w:val="00A64510"/>
    <w:rsid w:val="00A860C3"/>
    <w:rsid w:val="00AA15B2"/>
    <w:rsid w:val="00AB07F6"/>
    <w:rsid w:val="00AB0B4B"/>
    <w:rsid w:val="00AC372D"/>
    <w:rsid w:val="00B0138F"/>
    <w:rsid w:val="00B07A44"/>
    <w:rsid w:val="00B160FD"/>
    <w:rsid w:val="00B23FC8"/>
    <w:rsid w:val="00B31913"/>
    <w:rsid w:val="00B35972"/>
    <w:rsid w:val="00B77DFD"/>
    <w:rsid w:val="00BA0176"/>
    <w:rsid w:val="00BC736E"/>
    <w:rsid w:val="00BE313C"/>
    <w:rsid w:val="00BF7329"/>
    <w:rsid w:val="00C14BC9"/>
    <w:rsid w:val="00C15637"/>
    <w:rsid w:val="00C17185"/>
    <w:rsid w:val="00C4355B"/>
    <w:rsid w:val="00C44817"/>
    <w:rsid w:val="00C464CD"/>
    <w:rsid w:val="00C500C1"/>
    <w:rsid w:val="00C62EC0"/>
    <w:rsid w:val="00C63EDD"/>
    <w:rsid w:val="00C701C0"/>
    <w:rsid w:val="00CB2F24"/>
    <w:rsid w:val="00CC1806"/>
    <w:rsid w:val="00CC4055"/>
    <w:rsid w:val="00CD5266"/>
    <w:rsid w:val="00CF0EB7"/>
    <w:rsid w:val="00D12FE4"/>
    <w:rsid w:val="00D361C5"/>
    <w:rsid w:val="00D362A6"/>
    <w:rsid w:val="00D46AC0"/>
    <w:rsid w:val="00D644A3"/>
    <w:rsid w:val="00D6462D"/>
    <w:rsid w:val="00D85161"/>
    <w:rsid w:val="00D87B4B"/>
    <w:rsid w:val="00DC35E1"/>
    <w:rsid w:val="00DD0268"/>
    <w:rsid w:val="00DD3165"/>
    <w:rsid w:val="00DF1534"/>
    <w:rsid w:val="00DF304D"/>
    <w:rsid w:val="00E048C9"/>
    <w:rsid w:val="00E23627"/>
    <w:rsid w:val="00E33280"/>
    <w:rsid w:val="00E55DD5"/>
    <w:rsid w:val="00E74638"/>
    <w:rsid w:val="00E85FCF"/>
    <w:rsid w:val="00E86BBC"/>
    <w:rsid w:val="00E90F74"/>
    <w:rsid w:val="00EA162D"/>
    <w:rsid w:val="00EA2651"/>
    <w:rsid w:val="00EC1935"/>
    <w:rsid w:val="00ED537A"/>
    <w:rsid w:val="00EE21B9"/>
    <w:rsid w:val="00EE2F6E"/>
    <w:rsid w:val="00EE3C1D"/>
    <w:rsid w:val="00F0248E"/>
    <w:rsid w:val="00F23072"/>
    <w:rsid w:val="00F376B7"/>
    <w:rsid w:val="00F37A26"/>
    <w:rsid w:val="00F37DA8"/>
    <w:rsid w:val="00F42F24"/>
    <w:rsid w:val="00F531F5"/>
    <w:rsid w:val="00F54303"/>
    <w:rsid w:val="00F64BD8"/>
    <w:rsid w:val="00F6549D"/>
    <w:rsid w:val="00F7522A"/>
    <w:rsid w:val="00F75C7A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210"/>
        <o:r id="V:Rule6" type="connector" idref="#_x0000_s1235"/>
        <o:r id="V:Rule7" type="connector" idref="#_x0000_s1234"/>
        <o:r id="V:Rule8" type="connector" idref="#_x0000_s12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A08E-C730-495A-83C2-5236923F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17</cp:revision>
  <cp:lastPrinted>2014-01-21T12:34:00Z</cp:lastPrinted>
  <dcterms:created xsi:type="dcterms:W3CDTF">2014-01-22T07:05:00Z</dcterms:created>
  <dcterms:modified xsi:type="dcterms:W3CDTF">2014-01-25T05:00:00Z</dcterms:modified>
</cp:coreProperties>
</file>